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35" w:rsidRDefault="00744135" w:rsidP="0074413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КОМУНАЛЬНИЙ ЗАКЛАД «ДОШКІЛЬНИЙ НАВЧАЛЬНИЙ</w:t>
      </w:r>
    </w:p>
    <w:p w:rsidR="00744135" w:rsidRDefault="00744135" w:rsidP="0074413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ЗАКЛАД (ЯСЛА-САДОК) № 77</w:t>
      </w:r>
    </w:p>
    <w:p w:rsidR="00744135" w:rsidRPr="00532D76" w:rsidRDefault="00744135" w:rsidP="0074413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ХАРКІВСЬКОЇ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МІСЬКОЇ </w:t>
      </w:r>
      <w:r w:rsidRPr="00532D76">
        <w:rPr>
          <w:rFonts w:ascii="Times New Roman" w:eastAsia="Times New Roman" w:hAnsi="Times New Roman"/>
          <w:b/>
          <w:bCs/>
          <w:sz w:val="24"/>
          <w:szCs w:val="24"/>
        </w:rPr>
        <w:t>РАДИ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744135" w:rsidRDefault="00744135" w:rsidP="007441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4135" w:rsidRPr="00937AE7" w:rsidRDefault="00744135" w:rsidP="007441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7AE7">
        <w:rPr>
          <w:rFonts w:ascii="Times New Roman" w:eastAsia="Times New Roman" w:hAnsi="Times New Roman"/>
          <w:color w:val="000000"/>
          <w:sz w:val="24"/>
          <w:szCs w:val="24"/>
        </w:rPr>
        <w:t>НАКАЗ</w:t>
      </w:r>
    </w:p>
    <w:p w:rsidR="00744135" w:rsidRPr="00937AE7" w:rsidRDefault="00744135" w:rsidP="00744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04.01.2021</w:t>
      </w:r>
      <w:r w:rsidRPr="00937AE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937AE7"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№ 11</w:t>
      </w:r>
      <w:r w:rsidRPr="00937AE7">
        <w:rPr>
          <w:rFonts w:ascii="Times New Roman" w:eastAsia="Times New Roman" w:hAnsi="Times New Roman"/>
          <w:sz w:val="24"/>
          <w:szCs w:val="24"/>
        </w:rPr>
        <w:t xml:space="preserve"> АГ                                                                                                         </w:t>
      </w:r>
    </w:p>
    <w:p w:rsidR="00744135" w:rsidRPr="00937AE7" w:rsidRDefault="00744135" w:rsidP="00744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744135" w:rsidRPr="00937AE7" w:rsidTr="00B06858">
        <w:tc>
          <w:tcPr>
            <w:tcW w:w="5211" w:type="dxa"/>
            <w:shd w:val="clear" w:color="auto" w:fill="auto"/>
          </w:tcPr>
          <w:p w:rsidR="00744135" w:rsidRPr="00937AE7" w:rsidRDefault="00744135" w:rsidP="00B06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Про порядок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проходження</w:t>
            </w:r>
            <w:proofErr w:type="spell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працівниками</w:t>
            </w:r>
            <w:proofErr w:type="spell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закладу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інструктажі</w:t>
            </w:r>
            <w:proofErr w:type="gram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спеціального</w:t>
            </w:r>
            <w:proofErr w:type="spell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навчання</w:t>
            </w:r>
            <w:proofErr w:type="spell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і</w:t>
            </w:r>
            <w:proofErr w:type="spell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перевірки</w:t>
            </w:r>
            <w:proofErr w:type="spell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знань</w:t>
            </w:r>
            <w:proofErr w:type="spell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питань</w:t>
            </w:r>
            <w:proofErr w:type="spell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пожежної</w:t>
            </w:r>
            <w:proofErr w:type="spellEnd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7A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744135" w:rsidRPr="00937AE7" w:rsidRDefault="00744135" w:rsidP="00B068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44135" w:rsidRPr="00937AE7" w:rsidRDefault="00744135" w:rsidP="007441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744135" w:rsidRPr="00937AE7" w:rsidRDefault="00744135" w:rsidP="0074413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37AE7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вимог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8 Закону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«Про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затвердження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Правил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Україні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30.12.2014 р. №1417, Типового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положення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інструктажі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спеціальне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навчання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перевірку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знань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>ідприємствах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установах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організаціях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метою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підвищення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загальних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пожежно-технічних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знань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працівників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навчання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правилам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урахуванням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пожежонебезпечних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особливостей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приміщень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ЗДО,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більш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глибоким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ознайомленням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протипожежними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заходами та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діями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виникнення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напрацювання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навичок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евакуації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дітей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використання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наявних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засобів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пожежогасіння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>,</w:t>
      </w:r>
    </w:p>
    <w:p w:rsidR="00744135" w:rsidRPr="00937AE7" w:rsidRDefault="00744135" w:rsidP="007441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37AE7">
        <w:rPr>
          <w:rFonts w:ascii="Times New Roman" w:eastAsia="Times New Roman" w:hAnsi="Times New Roman"/>
          <w:sz w:val="24"/>
          <w:szCs w:val="24"/>
        </w:rPr>
        <w:t>НАКАЗУЮ:</w:t>
      </w:r>
    </w:p>
    <w:p w:rsidR="00744135" w:rsidRPr="00937AE7" w:rsidRDefault="00744135" w:rsidP="0074413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Проходити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інструктажі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вс</w:t>
      </w:r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>ім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працівникам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закладу.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Організацію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проведення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інструктажі</w:t>
      </w:r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та</w:t>
      </w:r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перевірки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знань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покласти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відповідальну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особу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пожежну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безпеку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закладі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завідувача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господарством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Галич К.І.</w:t>
      </w:r>
    </w:p>
    <w:p w:rsidR="00744135" w:rsidRPr="00937AE7" w:rsidRDefault="00744135" w:rsidP="0074413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Проводити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вступний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інструктаж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усіма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працівниками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щойно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прийняті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 xml:space="preserve"> роботу.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Проведення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вступного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протипожежного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</w:t>
      </w:r>
      <w:r>
        <w:rPr>
          <w:rFonts w:ascii="Times New Roman" w:eastAsia="Times New Roman" w:hAnsi="Times New Roman"/>
          <w:sz w:val="24"/>
          <w:szCs w:val="24"/>
        </w:rPr>
        <w:t>нструктажу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завідувача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744135" w:rsidRPr="00937AE7" w:rsidRDefault="00744135" w:rsidP="0074413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Проводити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первинний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інструктаж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безпосередньо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робочому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місці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 xml:space="preserve"> початку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обов’язків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44135" w:rsidRPr="00937AE7" w:rsidRDefault="00744135" w:rsidP="0074413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Проводити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повторний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інструктаж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працівниками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2 рази на </w:t>
      </w:r>
      <w:proofErr w:type="spellStart"/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>ік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44135" w:rsidRPr="00937AE7" w:rsidRDefault="00744135" w:rsidP="007441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Проводити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позаплановий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інструктаж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працівниками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в таких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випадках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>:</w:t>
      </w:r>
    </w:p>
    <w:p w:rsidR="00744135" w:rsidRPr="00937AE7" w:rsidRDefault="00744135" w:rsidP="00744135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</w:rPr>
      </w:pPr>
      <w:r w:rsidRPr="00937AE7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раз</w:t>
      </w:r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введення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дію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нових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доопрацьованих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нормативних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актів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(правил,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інструкцій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положень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>).</w:t>
      </w:r>
    </w:p>
    <w:p w:rsidR="00744135" w:rsidRPr="00937AE7" w:rsidRDefault="00744135" w:rsidP="007441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Проводити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цільовий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інструктаж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перед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виконанням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працівниками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разових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тимчасових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пожежонебезпечних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робіт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перед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проведенням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масових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святкових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заходів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також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при </w:t>
      </w:r>
      <w:proofErr w:type="spellStart"/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>іквідації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аварії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стихійного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лиха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обов’язково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>.</w:t>
      </w:r>
    </w:p>
    <w:p w:rsidR="00744135" w:rsidRPr="008D170B" w:rsidRDefault="00744135" w:rsidP="00744135">
      <w:pPr>
        <w:numPr>
          <w:ilvl w:val="0"/>
          <w:numId w:val="7"/>
        </w:numPr>
        <w:spacing w:after="0" w:line="240" w:lineRule="auto"/>
        <w:ind w:left="705" w:hanging="27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Проведення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первинного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повторних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позапланового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цільового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інструктажів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також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перевірку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знань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працівників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покласти</w:t>
      </w:r>
      <w:proofErr w:type="spellEnd"/>
      <w:r w:rsidRPr="008D17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D170B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8D170B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D170B">
        <w:rPr>
          <w:rFonts w:ascii="Times New Roman" w:eastAsia="Times New Roman" w:hAnsi="Times New Roman"/>
          <w:sz w:val="24"/>
          <w:szCs w:val="24"/>
        </w:rPr>
        <w:t>завідув</w:t>
      </w:r>
      <w:r>
        <w:rPr>
          <w:rFonts w:ascii="Times New Roman" w:eastAsia="Times New Roman" w:hAnsi="Times New Roman"/>
          <w:sz w:val="24"/>
          <w:szCs w:val="24"/>
        </w:rPr>
        <w:t>ача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господарством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744135" w:rsidRPr="00937AE7" w:rsidRDefault="00744135" w:rsidP="0074413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Проводити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перев</w:t>
      </w:r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>ірку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навчання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1 раз в три роки,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включаючи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навчання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охорони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праці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44135" w:rsidRPr="00937AE7" w:rsidRDefault="00744135" w:rsidP="0074413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37AE7"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допускати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роботи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7AE7">
        <w:rPr>
          <w:rFonts w:ascii="Times New Roman" w:eastAsia="Times New Roman" w:hAnsi="Times New Roman"/>
          <w:sz w:val="24"/>
          <w:szCs w:val="24"/>
        </w:rPr>
        <w:t>осіб</w:t>
      </w:r>
      <w:proofErr w:type="spellEnd"/>
      <w:proofErr w:type="gramEnd"/>
      <w:r w:rsidRPr="00937A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пройшли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інструктажі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питань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пожежної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показали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незадовільні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знання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>.</w:t>
      </w:r>
    </w:p>
    <w:p w:rsidR="00744135" w:rsidRDefault="00744135" w:rsidP="0074413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37AE7">
        <w:rPr>
          <w:rFonts w:ascii="Times New Roman" w:eastAsia="Times New Roman" w:hAnsi="Times New Roman"/>
          <w:sz w:val="24"/>
          <w:szCs w:val="24"/>
        </w:rPr>
        <w:t xml:space="preserve">Контроль за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виконанням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AE7">
        <w:rPr>
          <w:rFonts w:ascii="Times New Roman" w:eastAsia="Times New Roman" w:hAnsi="Times New Roman"/>
          <w:sz w:val="24"/>
          <w:szCs w:val="24"/>
        </w:rPr>
        <w:t xml:space="preserve">наказу </w:t>
      </w:r>
      <w:proofErr w:type="spellStart"/>
      <w:r w:rsidRPr="00937AE7">
        <w:rPr>
          <w:rFonts w:ascii="Times New Roman" w:eastAsia="Times New Roman" w:hAnsi="Times New Roman"/>
          <w:sz w:val="24"/>
          <w:szCs w:val="24"/>
        </w:rPr>
        <w:t>залишаю</w:t>
      </w:r>
      <w:proofErr w:type="spellEnd"/>
      <w:r w:rsidRPr="00937AE7">
        <w:rPr>
          <w:rFonts w:ascii="Times New Roman" w:eastAsia="Times New Roman" w:hAnsi="Times New Roman"/>
          <w:sz w:val="24"/>
          <w:szCs w:val="24"/>
        </w:rPr>
        <w:t xml:space="preserve"> за собою.</w:t>
      </w:r>
    </w:p>
    <w:p w:rsidR="00744135" w:rsidRPr="00937AE7" w:rsidRDefault="00744135" w:rsidP="00744135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E7C20" w:rsidRPr="00744135" w:rsidRDefault="00744135" w:rsidP="00744135">
      <w:pPr>
        <w:jc w:val="center"/>
        <w:rPr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 КЗ «ДНЗ (</w:t>
      </w:r>
      <w:proofErr w:type="spellStart"/>
      <w:r>
        <w:rPr>
          <w:rFonts w:ascii="Times New Roman" w:hAnsi="Times New Roman"/>
          <w:sz w:val="24"/>
          <w:szCs w:val="24"/>
        </w:rPr>
        <w:t>ясла-садок</w:t>
      </w:r>
      <w:proofErr w:type="spellEnd"/>
      <w:r>
        <w:rPr>
          <w:rFonts w:ascii="Times New Roman" w:hAnsi="Times New Roman"/>
          <w:sz w:val="24"/>
          <w:szCs w:val="24"/>
        </w:rPr>
        <w:t xml:space="preserve">)№ 77»                                                         О.Ю. </w:t>
      </w:r>
      <w:proofErr w:type="spellStart"/>
      <w:r>
        <w:rPr>
          <w:rFonts w:ascii="Times New Roman" w:hAnsi="Times New Roman"/>
          <w:sz w:val="24"/>
          <w:szCs w:val="24"/>
        </w:rPr>
        <w:t>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DE7C20" w:rsidRPr="00744135" w:rsidSect="0024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60F"/>
    <w:multiLevelType w:val="hybridMultilevel"/>
    <w:tmpl w:val="18C46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8ED"/>
    <w:multiLevelType w:val="hybridMultilevel"/>
    <w:tmpl w:val="DD8E2BA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94C13"/>
    <w:multiLevelType w:val="multilevel"/>
    <w:tmpl w:val="237B633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sz w:val="24"/>
      </w:rPr>
    </w:lvl>
  </w:abstractNum>
  <w:abstractNum w:abstractNumId="3">
    <w:nsid w:val="545874B6"/>
    <w:multiLevelType w:val="hybridMultilevel"/>
    <w:tmpl w:val="8C0AD05A"/>
    <w:lvl w:ilvl="0" w:tplc="E3445972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54A92CD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A578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4B44BD"/>
    <w:multiLevelType w:val="hybridMultilevel"/>
    <w:tmpl w:val="DBE8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076"/>
    <w:rsid w:val="00247414"/>
    <w:rsid w:val="00297199"/>
    <w:rsid w:val="004F49A6"/>
    <w:rsid w:val="005764E9"/>
    <w:rsid w:val="006F1076"/>
    <w:rsid w:val="00744135"/>
    <w:rsid w:val="008E6384"/>
    <w:rsid w:val="009D5495"/>
    <w:rsid w:val="00B2291B"/>
    <w:rsid w:val="00DE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rsid w:val="00297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">
    <w:name w:val="Основной текст (4)_"/>
    <w:link w:val="40"/>
    <w:rsid w:val="00297199"/>
    <w:rPr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199"/>
    <w:pPr>
      <w:widowControl w:val="0"/>
      <w:shd w:val="clear" w:color="auto" w:fill="FFFFFF"/>
      <w:spacing w:before="360" w:after="240" w:line="298" w:lineRule="exact"/>
      <w:jc w:val="both"/>
    </w:pPr>
    <w:rPr>
      <w:b/>
      <w:bCs/>
      <w:i/>
      <w:iCs/>
      <w:sz w:val="28"/>
      <w:szCs w:val="28"/>
    </w:rPr>
  </w:style>
  <w:style w:type="character" w:customStyle="1" w:styleId="a3">
    <w:name w:val="Основной текст_"/>
    <w:link w:val="2"/>
    <w:rsid w:val="0029719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97199"/>
    <w:pPr>
      <w:widowControl w:val="0"/>
      <w:shd w:val="clear" w:color="auto" w:fill="FFFFFF"/>
      <w:spacing w:after="0" w:line="0" w:lineRule="atLeast"/>
      <w:ind w:hanging="6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2021-02-03T11:41:00Z</dcterms:created>
  <dcterms:modified xsi:type="dcterms:W3CDTF">2021-02-03T11:41:00Z</dcterms:modified>
</cp:coreProperties>
</file>